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51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5"/>
        <w:gridCol w:w="4803"/>
      </w:tblGrid>
      <w:tr w:rsidR="00622BC0" w:rsidRPr="006E7512" w:rsidTr="006E7512">
        <w:trPr>
          <w:trHeight w:val="360"/>
        </w:trPr>
        <w:tc>
          <w:tcPr>
            <w:tcW w:w="3675" w:type="dxa"/>
          </w:tcPr>
          <w:p w:rsidR="00622BC0" w:rsidRPr="006E7512" w:rsidRDefault="00622BC0" w:rsidP="006E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03" w:type="dxa"/>
          </w:tcPr>
          <w:p w:rsidR="00622BC0" w:rsidRPr="006E7512" w:rsidRDefault="00622BC0" w:rsidP="006E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Издавач</w:t>
            </w:r>
          </w:p>
        </w:tc>
      </w:tr>
      <w:tr w:rsidR="00622BC0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Српски језик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Klett Издавачка кућа доо</w:t>
            </w:r>
          </w:p>
        </w:tc>
      </w:tr>
      <w:tr w:rsidR="00622BC0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Ликовна култура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БИГЗ школство доо</w:t>
            </w:r>
          </w:p>
        </w:tc>
      </w:tr>
      <w:tr w:rsidR="00622BC0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Историја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ЈП Завод за уџбенике</w:t>
            </w:r>
          </w:p>
        </w:tc>
      </w:tr>
      <w:tr w:rsidR="00622BC0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Географија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Klett Издавачка кућа доо</w:t>
            </w:r>
          </w:p>
        </w:tc>
      </w:tr>
      <w:tr w:rsidR="00622BC0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БИГЗ школство доо</w:t>
            </w:r>
          </w:p>
        </w:tc>
      </w:tr>
      <w:tr w:rsidR="00622BC0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Klett Издавачка кућа доо</w:t>
            </w:r>
          </w:p>
        </w:tc>
      </w:tr>
      <w:tr w:rsidR="00622BC0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Биологија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Нови Логос</w:t>
            </w:r>
          </w:p>
        </w:tc>
      </w:tr>
      <w:tr w:rsidR="00622BC0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Хемија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Нови Логос</w:t>
            </w:r>
          </w:p>
        </w:tc>
      </w:tr>
      <w:tr w:rsidR="001767F3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1767F3" w:rsidRPr="006E7512" w:rsidRDefault="001767F3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1767F3" w:rsidRPr="006E7512" w:rsidRDefault="00AE228B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Статус д.о.о</w:t>
            </w:r>
          </w:p>
        </w:tc>
      </w:tr>
      <w:tr w:rsidR="00622BC0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технологија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ЈП Завод за уџбенике</w:t>
            </w:r>
          </w:p>
        </w:tc>
      </w:tr>
      <w:tr w:rsidR="00622BC0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Музичка култура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БИГЗ школство доо</w:t>
            </w:r>
          </w:p>
        </w:tc>
      </w:tr>
      <w:tr w:rsidR="00622BC0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Енглески језик (1.страни језик)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Статус д.о.о.</w:t>
            </w:r>
          </w:p>
        </w:tc>
      </w:tr>
      <w:tr w:rsidR="00622BC0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Француски језик – обавезно-изборни предмет – други страни језик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Статус д.о.о.</w:t>
            </w:r>
          </w:p>
        </w:tc>
      </w:tr>
      <w:tr w:rsidR="00622BC0" w:rsidRPr="006E7512" w:rsidTr="006E7512">
        <w:tblPrEx>
          <w:tblLook w:val="04A0"/>
        </w:tblPrEx>
        <w:trPr>
          <w:trHeight w:val="25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Верска настава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6E7512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Веронаука за седми разред основне школе, </w:t>
            </w:r>
          </w:p>
          <w:p w:rsidR="00622BC0" w:rsidRPr="006E7512" w:rsidRDefault="00622BC0" w:rsidP="006E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512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Епархијски управни одбор банатске епархије, 2015</w:t>
            </w:r>
          </w:p>
        </w:tc>
      </w:tr>
    </w:tbl>
    <w:p w:rsidR="006E7512" w:rsidRDefault="006E7512" w:rsidP="006E751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>ИЗАБРАНИ УЏБЕНИЦИ ЗА 7</w:t>
      </w:r>
      <w:r w:rsidRPr="004962D4">
        <w:rPr>
          <w:rFonts w:ascii="Times New Roman" w:hAnsi="Times New Roman" w:cs="Times New Roman"/>
          <w:b/>
          <w:sz w:val="28"/>
          <w:szCs w:val="28"/>
        </w:rPr>
        <w:t xml:space="preserve">. РАЗРЕД НА СРПСКОМ ЈЕЗИКУ </w:t>
      </w:r>
    </w:p>
    <w:p w:rsidR="006E7512" w:rsidRPr="004962D4" w:rsidRDefault="006E7512" w:rsidP="006E7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D4">
        <w:rPr>
          <w:rFonts w:ascii="Times New Roman" w:hAnsi="Times New Roman" w:cs="Times New Roman"/>
          <w:b/>
          <w:sz w:val="28"/>
          <w:szCs w:val="28"/>
        </w:rPr>
        <w:t>У ШКОЛСКОЈ 2019/20. ГОДИНИ</w:t>
      </w:r>
    </w:p>
    <w:p w:rsidR="00B0399F" w:rsidRDefault="00B0399F"/>
    <w:sectPr w:rsidR="00B0399F" w:rsidSect="00DC3B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FF" w:rsidRDefault="00225AFF" w:rsidP="006D128B">
      <w:pPr>
        <w:spacing w:after="0" w:line="240" w:lineRule="auto"/>
      </w:pPr>
      <w:r>
        <w:separator/>
      </w:r>
    </w:p>
  </w:endnote>
  <w:endnote w:type="continuationSeparator" w:id="1">
    <w:p w:rsidR="00225AFF" w:rsidRDefault="00225AFF" w:rsidP="006D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FF" w:rsidRDefault="00225AFF" w:rsidP="006D128B">
      <w:pPr>
        <w:spacing w:after="0" w:line="240" w:lineRule="auto"/>
      </w:pPr>
      <w:r>
        <w:separator/>
      </w:r>
    </w:p>
  </w:footnote>
  <w:footnote w:type="continuationSeparator" w:id="1">
    <w:p w:rsidR="00225AFF" w:rsidRDefault="00225AFF" w:rsidP="006D1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B49"/>
    <w:rsid w:val="000B05E5"/>
    <w:rsid w:val="000D1136"/>
    <w:rsid w:val="000E1853"/>
    <w:rsid w:val="00112CD0"/>
    <w:rsid w:val="00174995"/>
    <w:rsid w:val="001767F3"/>
    <w:rsid w:val="00225AFF"/>
    <w:rsid w:val="00384651"/>
    <w:rsid w:val="00622BC0"/>
    <w:rsid w:val="006D128B"/>
    <w:rsid w:val="006E7512"/>
    <w:rsid w:val="00737409"/>
    <w:rsid w:val="00AE228B"/>
    <w:rsid w:val="00B0399F"/>
    <w:rsid w:val="00B905CE"/>
    <w:rsid w:val="00D02058"/>
    <w:rsid w:val="00DC3B49"/>
    <w:rsid w:val="00F6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28B"/>
  </w:style>
  <w:style w:type="paragraph" w:styleId="Footer">
    <w:name w:val="footer"/>
    <w:basedOn w:val="Normal"/>
    <w:link w:val="FooterChar"/>
    <w:uiPriority w:val="99"/>
    <w:semiHidden/>
    <w:unhideWhenUsed/>
    <w:rsid w:val="006D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6</cp:revision>
  <dcterms:created xsi:type="dcterms:W3CDTF">2019-12-06T12:40:00Z</dcterms:created>
  <dcterms:modified xsi:type="dcterms:W3CDTF">2019-12-10T10:14:00Z</dcterms:modified>
</cp:coreProperties>
</file>